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361" w:rsidRPr="00204361" w:rsidRDefault="00204361" w:rsidP="00204361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Calibri"/>
          <w:b/>
          <w:bCs/>
          <w:kern w:val="36"/>
          <w:sz w:val="28"/>
          <w:szCs w:val="24"/>
          <w:lang w:eastAsia="hi-IN" w:bidi="hi-IN"/>
        </w:rPr>
      </w:pPr>
      <w:r w:rsidRPr="00204361">
        <w:rPr>
          <w:rFonts w:ascii="Times New Roman" w:eastAsia="Times New Roman" w:hAnsi="Times New Roman" w:cs="Calibri"/>
          <w:b/>
          <w:bCs/>
          <w:kern w:val="36"/>
          <w:sz w:val="28"/>
          <w:szCs w:val="24"/>
          <w:lang w:eastAsia="hi-IN" w:bidi="hi-IN"/>
        </w:rPr>
        <w:t>Муниципальное дошкольное образовательное учреждение</w:t>
      </w:r>
    </w:p>
    <w:p w:rsidR="00204361" w:rsidRPr="00204361" w:rsidRDefault="00204361" w:rsidP="00204361">
      <w:pPr>
        <w:suppressAutoHyphens/>
        <w:spacing w:after="0" w:line="240" w:lineRule="auto"/>
        <w:jc w:val="center"/>
        <w:rPr>
          <w:rFonts w:ascii="Times New Roman" w:eastAsia="Times New Roman" w:hAnsi="Times New Roman" w:cs="Calibri"/>
          <w:kern w:val="2"/>
          <w:sz w:val="28"/>
          <w:szCs w:val="24"/>
          <w:lang w:eastAsia="hi-IN" w:bidi="hi-IN"/>
        </w:rPr>
      </w:pPr>
      <w:r w:rsidRPr="00204361">
        <w:rPr>
          <w:rFonts w:ascii="Times New Roman" w:eastAsia="Times New Roman" w:hAnsi="Times New Roman" w:cs="Calibri"/>
          <w:b/>
          <w:bCs/>
          <w:kern w:val="2"/>
          <w:sz w:val="28"/>
          <w:szCs w:val="24"/>
          <w:lang w:eastAsia="hi-IN" w:bidi="hi-IN"/>
        </w:rPr>
        <w:t xml:space="preserve">«Центр развития ребенка № 4 </w:t>
      </w:r>
      <w:r w:rsidRPr="00204361">
        <w:rPr>
          <w:rFonts w:ascii="Times New Roman" w:eastAsia="Times New Roman" w:hAnsi="Times New Roman" w:cs="Calibri"/>
          <w:b/>
          <w:bCs/>
          <w:kern w:val="36"/>
          <w:sz w:val="28"/>
          <w:szCs w:val="24"/>
          <w:lang w:eastAsia="hi-IN" w:bidi="hi-IN"/>
        </w:rPr>
        <w:t>Краснооктябрьского района Волгограда»</w:t>
      </w:r>
    </w:p>
    <w:p w:rsidR="006B205D" w:rsidRDefault="006B205D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204361" w:rsidRDefault="00204361" w:rsidP="00204361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204361" w:rsidRDefault="00204361" w:rsidP="00204361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204361" w:rsidRDefault="00204361" w:rsidP="00204361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204361" w:rsidRDefault="00204361" w:rsidP="00204361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204361" w:rsidRDefault="00204361" w:rsidP="00204361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204361" w:rsidRDefault="00204361" w:rsidP="00204361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204361" w:rsidRDefault="00204361" w:rsidP="00204361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204361" w:rsidRDefault="006B205D" w:rsidP="00204361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Методиче</w:t>
      </w:r>
      <w:r w:rsidR="00204361">
        <w:rPr>
          <w:sz w:val="28"/>
          <w:szCs w:val="28"/>
        </w:rPr>
        <w:t xml:space="preserve">ская разработка: </w:t>
      </w:r>
      <w:r>
        <w:rPr>
          <w:sz w:val="28"/>
          <w:szCs w:val="28"/>
        </w:rPr>
        <w:t xml:space="preserve"> </w:t>
      </w:r>
    </w:p>
    <w:p w:rsidR="006B205D" w:rsidRDefault="006B205D" w:rsidP="00204361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>к</w:t>
      </w:r>
      <w:r w:rsidRPr="00190EB7">
        <w:rPr>
          <w:sz w:val="28"/>
          <w:szCs w:val="28"/>
        </w:rPr>
        <w:t>онспект занятия</w:t>
      </w:r>
      <w:r w:rsidR="00204361">
        <w:rPr>
          <w:sz w:val="28"/>
          <w:szCs w:val="28"/>
        </w:rPr>
        <w:t xml:space="preserve"> для детей второй младшей группы  «На ферме».</w:t>
      </w:r>
    </w:p>
    <w:p w:rsidR="006B205D" w:rsidRDefault="006B205D" w:rsidP="00384887">
      <w:pPr>
        <w:pStyle w:val="a3"/>
        <w:spacing w:before="0" w:beforeAutospacing="0" w:after="0" w:afterAutospacing="0"/>
        <w:rPr>
          <w:b/>
          <w:sz w:val="28"/>
          <w:szCs w:val="28"/>
        </w:rPr>
      </w:pPr>
    </w:p>
    <w:p w:rsidR="006B205D" w:rsidRDefault="006B205D" w:rsidP="00384887">
      <w:pPr>
        <w:pStyle w:val="a3"/>
        <w:spacing w:before="0" w:beforeAutospacing="0" w:after="0" w:afterAutospacing="0"/>
        <w:rPr>
          <w:b/>
          <w:sz w:val="28"/>
          <w:szCs w:val="28"/>
        </w:rPr>
      </w:pPr>
    </w:p>
    <w:p w:rsidR="006B205D" w:rsidRDefault="00204361" w:rsidP="00204361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b/>
          <w:sz w:val="28"/>
          <w:szCs w:val="28"/>
        </w:rPr>
        <w:t>Н</w:t>
      </w:r>
      <w:r w:rsidR="006B205D" w:rsidRPr="005E2427">
        <w:rPr>
          <w:b/>
          <w:sz w:val="28"/>
          <w:szCs w:val="28"/>
        </w:rPr>
        <w:t>оминация:</w:t>
      </w:r>
      <w:r w:rsidR="006B205D" w:rsidRPr="00134F87">
        <w:rPr>
          <w:sz w:val="28"/>
          <w:szCs w:val="28"/>
        </w:rPr>
        <w:t xml:space="preserve"> </w:t>
      </w:r>
      <w:r w:rsidR="006B205D" w:rsidRPr="005E2427">
        <w:rPr>
          <w:sz w:val="28"/>
          <w:szCs w:val="28"/>
        </w:rPr>
        <w:t>«Педагогическое мероприятие с детьми: работаем по ФОП»</w:t>
      </w:r>
      <w:r w:rsidR="006B205D">
        <w:rPr>
          <w:sz w:val="28"/>
          <w:szCs w:val="28"/>
        </w:rPr>
        <w:t>.</w:t>
      </w:r>
    </w:p>
    <w:p w:rsidR="006B205D" w:rsidRDefault="006B205D" w:rsidP="00204361">
      <w:pPr>
        <w:spacing w:line="240" w:lineRule="auto"/>
        <w:ind w:left="-567" w:right="-29"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«Поддержка детской инициативы при организации </w:t>
      </w:r>
      <w:r w:rsidRPr="00C45225">
        <w:rPr>
          <w:rFonts w:ascii="Times New Roman" w:hAnsi="Times New Roman" w:cs="Times New Roman"/>
          <w:sz w:val="28"/>
          <w:szCs w:val="28"/>
        </w:rPr>
        <w:t>различных видов деятельности</w:t>
      </w:r>
      <w:r w:rsidR="00204361">
        <w:rPr>
          <w:rFonts w:ascii="Times New Roman" w:hAnsi="Times New Roman" w:cs="Times New Roman"/>
          <w:sz w:val="28"/>
          <w:szCs w:val="28"/>
        </w:rPr>
        <w:t xml:space="preserve"> дошкольника».</w:t>
      </w:r>
    </w:p>
    <w:p w:rsidR="00204361" w:rsidRDefault="00204361" w:rsidP="00204361">
      <w:pPr>
        <w:spacing w:line="240" w:lineRule="auto"/>
        <w:ind w:left="-567" w:right="-29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204361" w:rsidRDefault="00204361" w:rsidP="00204361">
      <w:pPr>
        <w:spacing w:line="240" w:lineRule="auto"/>
        <w:ind w:left="-567" w:right="-29"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 Быкадорова Надежда Николаевна</w:t>
      </w:r>
    </w:p>
    <w:p w:rsidR="00204361" w:rsidRDefault="00204361" w:rsidP="006B205D">
      <w:pPr>
        <w:spacing w:line="240" w:lineRule="auto"/>
        <w:ind w:left="-567" w:right="-29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B205D" w:rsidRDefault="006B205D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6B205D" w:rsidRDefault="006B205D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6B205D" w:rsidRDefault="006B205D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6B205D" w:rsidRDefault="006B205D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6B205D" w:rsidRDefault="006B205D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6B205D" w:rsidRDefault="006B205D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6B205D" w:rsidRDefault="006B205D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6B205D" w:rsidRDefault="006B205D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6B205D" w:rsidRDefault="006B205D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6B205D" w:rsidRDefault="006B205D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204361" w:rsidRDefault="00204361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204361" w:rsidRDefault="00204361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204361" w:rsidRDefault="00204361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204361" w:rsidRDefault="00204361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204361" w:rsidRDefault="00204361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204361" w:rsidRDefault="00204361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204361" w:rsidRDefault="00204361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204361" w:rsidRDefault="00204361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204361" w:rsidRDefault="00204361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204361" w:rsidRDefault="00204361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204361" w:rsidRDefault="00204361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204361" w:rsidRDefault="00204361" w:rsidP="00384887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384887" w:rsidRPr="00DE45D8" w:rsidRDefault="00384887" w:rsidP="003848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342186">
        <w:rPr>
          <w:b/>
          <w:color w:val="000000"/>
          <w:sz w:val="28"/>
          <w:szCs w:val="28"/>
        </w:rPr>
        <w:lastRenderedPageBreak/>
        <w:t>ФИО педагогического работника:</w:t>
      </w:r>
      <w:r>
        <w:rPr>
          <w:color w:val="000000"/>
          <w:sz w:val="28"/>
          <w:szCs w:val="28"/>
        </w:rPr>
        <w:t xml:space="preserve"> Быкадорова Надежда Николаевна</w:t>
      </w:r>
    </w:p>
    <w:p w:rsidR="00384887" w:rsidRPr="00DE45D8" w:rsidRDefault="00384887" w:rsidP="003848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342186">
        <w:rPr>
          <w:b/>
          <w:color w:val="000000"/>
          <w:sz w:val="28"/>
          <w:szCs w:val="28"/>
        </w:rPr>
        <w:t>Направление:</w:t>
      </w:r>
      <w:r w:rsidRPr="00DE45D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познавательное развитие</w:t>
      </w:r>
    </w:p>
    <w:p w:rsidR="00384887" w:rsidRPr="00DE45D8" w:rsidRDefault="00384887" w:rsidP="003848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218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Группа:</w:t>
      </w:r>
      <w:r w:rsidRPr="00DE45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вторая младшая</w:t>
      </w:r>
      <w:r w:rsidRPr="00DE45D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384887" w:rsidRPr="00DE45D8" w:rsidRDefault="00384887" w:rsidP="003848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218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 занятия: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«На ферме»</w:t>
      </w:r>
      <w:r w:rsidRPr="00DE45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</w:t>
      </w:r>
    </w:p>
    <w:p w:rsidR="00342186" w:rsidRDefault="00384887" w:rsidP="003848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218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Планируемые результаты  в соответствии с ФОП </w:t>
      </w:r>
      <w:proofErr w:type="gramStart"/>
      <w:r w:rsidRPr="0034218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ДО</w:t>
      </w:r>
      <w:proofErr w:type="gramEnd"/>
      <w:r w:rsidRPr="0034218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E45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84887" w:rsidRDefault="0094159C" w:rsidP="009415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Дети охотно включаю</w:t>
      </w:r>
      <w:r w:rsidR="00384887" w:rsidRPr="00A75AFC">
        <w:rPr>
          <w:rFonts w:ascii="Times New Roman" w:eastAsia="Times New Roman" w:hAnsi="Times New Roman" w:cs="Times New Roman"/>
          <w:color w:val="000000"/>
          <w:sz w:val="28"/>
          <w:szCs w:val="28"/>
        </w:rPr>
        <w:t>тся в совместную 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ятельность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взрослым, подражают его действиям, отвечаю</w:t>
      </w:r>
      <w:r w:rsidR="00384887" w:rsidRPr="00A75AFC">
        <w:rPr>
          <w:rFonts w:ascii="Times New Roman" w:eastAsia="Times New Roman" w:hAnsi="Times New Roman" w:cs="Times New Roman"/>
          <w:color w:val="000000"/>
          <w:sz w:val="28"/>
          <w:szCs w:val="28"/>
        </w:rPr>
        <w:t>т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вопросы взрослого и комментирую</w:t>
      </w:r>
      <w:r w:rsidR="00384887" w:rsidRPr="00A75AFC">
        <w:rPr>
          <w:rFonts w:ascii="Times New Roman" w:eastAsia="Times New Roman" w:hAnsi="Times New Roman" w:cs="Times New Roman"/>
          <w:color w:val="000000"/>
          <w:sz w:val="28"/>
          <w:szCs w:val="28"/>
        </w:rPr>
        <w:t>т его действия в процессе совместной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Дети демонстрирую</w:t>
      </w:r>
      <w:r w:rsidR="00384887" w:rsidRPr="00A75AFC">
        <w:rPr>
          <w:rFonts w:ascii="Times New Roman" w:eastAsia="Times New Roman" w:hAnsi="Times New Roman" w:cs="Times New Roman"/>
          <w:color w:val="000000"/>
          <w:sz w:val="28"/>
          <w:szCs w:val="28"/>
        </w:rPr>
        <w:t>т познавательную акт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ивность в деятельности, проявляю</w:t>
      </w:r>
      <w:r w:rsidR="00384887" w:rsidRPr="00A75AFC">
        <w:rPr>
          <w:rFonts w:ascii="Times New Roman" w:eastAsia="Times New Roman" w:hAnsi="Times New Roman" w:cs="Times New Roman"/>
          <w:color w:val="000000"/>
          <w:sz w:val="28"/>
          <w:szCs w:val="28"/>
        </w:rPr>
        <w:t>т эмоции удивления в процессе познания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Дети имею</w:t>
      </w:r>
      <w:r w:rsidR="00384887" w:rsidRPr="00A75AFC">
        <w:rPr>
          <w:rFonts w:ascii="Times New Roman" w:eastAsia="Times New Roman" w:hAnsi="Times New Roman" w:cs="Times New Roman"/>
          <w:color w:val="000000"/>
          <w:sz w:val="28"/>
          <w:szCs w:val="28"/>
        </w:rPr>
        <w:t>т представление о</w:t>
      </w:r>
      <w:r w:rsidR="0038488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домашних животных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выделяю</w:t>
      </w:r>
      <w:r w:rsidR="00384887" w:rsidRPr="00A75AFC">
        <w:rPr>
          <w:rFonts w:ascii="Times New Roman" w:eastAsia="Times New Roman" w:hAnsi="Times New Roman" w:cs="Times New Roman"/>
          <w:color w:val="000000"/>
          <w:sz w:val="28"/>
          <w:szCs w:val="28"/>
        </w:rPr>
        <w:t>т их отли</w:t>
      </w:r>
      <w:r w:rsidR="00A770C7"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чительные особенности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отражаю</w:t>
      </w:r>
      <w:r w:rsidR="00384887" w:rsidRPr="00A75A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в общении и совместной деятельности </w:t>
      </w:r>
      <w:proofErr w:type="gramStart"/>
      <w:r w:rsidR="00384887" w:rsidRPr="00A75AFC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proofErr w:type="gramEnd"/>
      <w:r w:rsidR="00384887" w:rsidRPr="00A75A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взрослыми и сверстниками полученны</w:t>
      </w:r>
      <w:r w:rsidR="00A770C7">
        <w:rPr>
          <w:rFonts w:ascii="Times New Roman" w:eastAsia="Times New Roman" w:hAnsi="Times New Roman" w:cs="Times New Roman"/>
          <w:color w:val="000000"/>
          <w:sz w:val="28"/>
          <w:szCs w:val="28"/>
        </w:rPr>
        <w:t>е представления о ферме, о животных, которые там живут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Дети стремя</w:t>
      </w:r>
      <w:r w:rsidR="00384887">
        <w:rPr>
          <w:rFonts w:ascii="Times New Roman" w:eastAsia="Times New Roman" w:hAnsi="Times New Roman" w:cs="Times New Roman"/>
          <w:color w:val="000000"/>
          <w:sz w:val="28"/>
          <w:szCs w:val="28"/>
        </w:rPr>
        <w:t>тся к познавательному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общению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взрослым,   подражают его действиям, отвечают на вопросы взрослого, инициативны в разговоре, использую</w:t>
      </w:r>
      <w:r w:rsidR="00384887">
        <w:rPr>
          <w:rFonts w:ascii="Times New Roman" w:eastAsia="Times New Roman" w:hAnsi="Times New Roman" w:cs="Times New Roman"/>
          <w:color w:val="000000"/>
          <w:sz w:val="28"/>
          <w:szCs w:val="28"/>
        </w:rPr>
        <w:t>т простые формы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бъяснительной речи. Демонстрирую</w:t>
      </w:r>
      <w:r w:rsidR="00384887">
        <w:rPr>
          <w:rFonts w:ascii="Times New Roman" w:eastAsia="Times New Roman" w:hAnsi="Times New Roman" w:cs="Times New Roman"/>
          <w:color w:val="000000"/>
          <w:sz w:val="28"/>
          <w:szCs w:val="28"/>
        </w:rPr>
        <w:t>т стремлени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к наблюдению, сравнению особенностей домашних и диких животных, предпринимают попытки сделать логические выводы.  Дети  включаю</w:t>
      </w:r>
      <w:r w:rsidR="0038488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тся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процесс планирования деятельности по постройке домиков из палочек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Кюизенера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выполняют действия в соответствии с планом.</w:t>
      </w:r>
    </w:p>
    <w:p w:rsidR="00384887" w:rsidRDefault="00384887" w:rsidP="009415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581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обучения:</w:t>
      </w:r>
      <w:r w:rsidRPr="00DE45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A58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картинки с изображением домашних животных, письмо, колонка-магнитофон,  фонограммы: «Звуки фермы», «Корова», «Кошка», «Лев», </w:t>
      </w:r>
      <w:r w:rsidR="009415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«Лошадь», «Собака», </w:t>
      </w:r>
      <w:r w:rsidR="004A58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фигурки домашних животных, схема </w:t>
      </w:r>
      <w:proofErr w:type="gramStart"/>
      <w:r w:rsidR="004A5817">
        <w:rPr>
          <w:rFonts w:ascii="Times New Roman" w:eastAsia="Times New Roman" w:hAnsi="Times New Roman" w:cs="Times New Roman"/>
          <w:color w:val="000000"/>
          <w:sz w:val="28"/>
          <w:szCs w:val="28"/>
        </w:rPr>
        <w:t>–а</w:t>
      </w:r>
      <w:proofErr w:type="gramEnd"/>
      <w:r w:rsidR="004A58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лгоритм «Человек заботится о домашних животных», схемы построек, палочки </w:t>
      </w:r>
      <w:proofErr w:type="spellStart"/>
      <w:r w:rsidR="004A5817">
        <w:rPr>
          <w:rFonts w:ascii="Times New Roman" w:eastAsia="Times New Roman" w:hAnsi="Times New Roman" w:cs="Times New Roman"/>
          <w:color w:val="000000"/>
          <w:sz w:val="28"/>
          <w:szCs w:val="28"/>
        </w:rPr>
        <w:t>Кюизенера</w:t>
      </w:r>
      <w:proofErr w:type="spellEnd"/>
      <w:r w:rsidR="00045C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столах, накрытые простыней.</w:t>
      </w:r>
    </w:p>
    <w:p w:rsidR="007A485C" w:rsidRDefault="007A485C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87"/>
        <w:gridCol w:w="4686"/>
        <w:gridCol w:w="2498"/>
      </w:tblGrid>
      <w:tr w:rsidR="00384887" w:rsidRPr="00384887" w:rsidTr="00BE4622">
        <w:tc>
          <w:tcPr>
            <w:tcW w:w="2093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Название этапа</w:t>
            </w:r>
          </w:p>
        </w:tc>
        <w:tc>
          <w:tcPr>
            <w:tcW w:w="4961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Деятельность педагога</w:t>
            </w:r>
          </w:p>
        </w:tc>
        <w:tc>
          <w:tcPr>
            <w:tcW w:w="2517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Деятельность воспитанников</w:t>
            </w:r>
          </w:p>
        </w:tc>
      </w:tr>
      <w:tr w:rsidR="00384887" w:rsidRPr="00384887" w:rsidTr="00BE4622">
        <w:tc>
          <w:tcPr>
            <w:tcW w:w="2093" w:type="dxa"/>
          </w:tcPr>
          <w:p w:rsidR="00A770C7" w:rsidRPr="00DE45D8" w:rsidRDefault="00A770C7" w:rsidP="00A770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45D8">
              <w:rPr>
                <w:rFonts w:ascii="Times New Roman" w:hAnsi="Times New Roman" w:cs="Times New Roman"/>
                <w:b/>
                <w:sz w:val="28"/>
                <w:szCs w:val="28"/>
              </w:rPr>
              <w:t>Мотивация,  самоопределение к деятельности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961" w:type="dxa"/>
          </w:tcPr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Воспитатель стоит в центре группы и говорит: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-Раз, два, три, четыре, пять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Мы решили поиграть.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Кто с нами?</w:t>
            </w:r>
          </w:p>
          <w:p w:rsidR="00E9575F" w:rsidRDefault="00E9575F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Торопись! </w:t>
            </w:r>
          </w:p>
          <w:p w:rsidR="00384887" w:rsidRPr="00384887" w:rsidRDefault="00E9575F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 дружный круг 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становись!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Закрывайте глазки ладошками.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-Открывайся глазок,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Открывайся другой.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И порадуйся солнышку вместе со мной!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Посмотри, как оно улыбается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Всем, кто с утра делами занимается!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-</w:t>
            </w:r>
            <w:r w:rsidR="00E9575F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Дети, я хотела  вам показать большой белый конверт. Он где-то здесь в группе. Поможете его найти?</w:t>
            </w:r>
          </w:p>
          <w:p w:rsidR="00E9575F" w:rsidRDefault="00E9575F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Ребята, </w:t>
            </w:r>
            <w:r w:rsidR="009F4BE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а кто знает, 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что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это за конверт?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9F4BE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Молодцы, сразу догадались</w:t>
            </w:r>
            <w:r w:rsidR="00E9575F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Мне сегодня почтальон передал письмо.  На конверте написано:  детям  16 группы Центра развития ребёнка №4. Это значит нам. Хотите узнать, что там написано? </w:t>
            </w:r>
            <w:r w:rsidR="009F4BE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Кто поможет открыть письмо? Спасибо, читаю</w:t>
            </w: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-Здравствуйте ребята. Мы знаем, что вы очень любознательные, умные, добрые ребята. Приглашаем вас  на ферму  познакомиться с нашими животными.</w:t>
            </w:r>
            <w:r w:rsidR="009F4BE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-Дети, вы </w:t>
            </w:r>
            <w:proofErr w:type="gramStart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когда - </w:t>
            </w:r>
            <w:proofErr w:type="spellStart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нибудь</w:t>
            </w:r>
            <w:proofErr w:type="spellEnd"/>
            <w:proofErr w:type="gramEnd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были на ферме?</w:t>
            </w:r>
          </w:p>
          <w:p w:rsidR="0016327C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Хотели бы туда отправиться? </w:t>
            </w:r>
            <w:r w:rsidR="009F4BE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Принимаем приглашение? Все согласны? </w:t>
            </w:r>
          </w:p>
          <w:p w:rsidR="00A770C7" w:rsidRDefault="0016327C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9F4BE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Как вы думаете, н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 каком транспорте</w:t>
            </w:r>
            <w:r w:rsidR="009F4BE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мы можем  поехать?</w:t>
            </w:r>
            <w:r w:rsidR="004E66A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  <w:p w:rsidR="00A770C7" w:rsidRDefault="00A770C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6F2C9E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bookmarkStart w:id="0" w:name="_GoBack"/>
            <w:bookmarkEnd w:id="0"/>
            <w:r w:rsidR="00E9575F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Занимаем места!</w:t>
            </w:r>
          </w:p>
          <w:p w:rsidR="00E9575F" w:rsidRDefault="00E9575F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Артикуляционная гимнастика «Автобус».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Берём ключи, заводим моторчики: д-д-д-д-р-р….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Зарычал мотор: р-р-р-р-р….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Сигналим: би-би-би….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Приехали: ш-ш-ш-ш….</w:t>
            </w:r>
          </w:p>
          <w:p w:rsidR="00384887" w:rsidRPr="00384887" w:rsidRDefault="00384887" w:rsidP="00384887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517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Дети бегут к воспитателю и становятся в круг.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Выполняют движения в соответствии с текстом.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Дети ищут конве</w:t>
            </w:r>
            <w:proofErr w:type="gramStart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рт в гр</w:t>
            </w:r>
            <w:proofErr w:type="gramEnd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уппе.</w:t>
            </w: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Дети и воспитатель сидят в кругу</w:t>
            </w:r>
            <w:proofErr w:type="gramStart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,</w:t>
            </w:r>
            <w:proofErr w:type="gramEnd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читают письмо.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Дети предлагают варианты транспорта для дороги на ферму.</w:t>
            </w: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(На машине, на автобусе…)</w:t>
            </w:r>
          </w:p>
          <w:p w:rsidR="00E9575F" w:rsidRPr="00384887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Выполняют артикуляционные упражнения в соответствии с текстом.</w:t>
            </w:r>
          </w:p>
        </w:tc>
      </w:tr>
      <w:tr w:rsidR="00384887" w:rsidRPr="00384887" w:rsidTr="00BE4622">
        <w:tc>
          <w:tcPr>
            <w:tcW w:w="2093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lastRenderedPageBreak/>
              <w:t xml:space="preserve">Актуализация знаний и способов деятельности </w:t>
            </w:r>
            <w:r w:rsidRPr="00384887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lastRenderedPageBreak/>
              <w:t>воспитанников</w:t>
            </w:r>
          </w:p>
        </w:tc>
        <w:tc>
          <w:tcPr>
            <w:tcW w:w="4961" w:type="dxa"/>
          </w:tcPr>
          <w:p w:rsidR="00E9575F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-</w:t>
            </w:r>
            <w:r w:rsidR="00E9575F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Ура, приехали!</w:t>
            </w:r>
          </w:p>
          <w:p w:rsidR="00E9575F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Слышите? </w:t>
            </w:r>
          </w:p>
          <w:p w:rsidR="00E9575F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E9575F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Мы с вами на фермерском дворике. (Звучит фонограмма «Звуки </w:t>
            </w:r>
            <w:r w:rsidR="00E9575F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фермы»)</w:t>
            </w:r>
          </w:p>
          <w:p w:rsidR="00E9575F" w:rsidRDefault="004E66A1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1B51B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Смотрите, сколько животных нас встречает, представляете, их всех мо</w:t>
            </w:r>
            <w:r w:rsidR="00E9575F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жно фотографировать. Проверьте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скорее свои фотоаппараты, как они работают. </w:t>
            </w:r>
          </w:p>
          <w:p w:rsidR="00384887" w:rsidRPr="00384887" w:rsidRDefault="00E9575F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(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На столах разложены карточки с домашними животными.)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Животные нам рады, можете сфотографировать всех, </w:t>
            </w: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которые вам понравились. А я вас жду с фото на полянке. (Воспитатель с детьми «фотографирует» животных)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-Какие замечательные фото у вас получились!</w:t>
            </w:r>
          </w:p>
          <w:p w:rsidR="003E379D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Расскажите, кого вам удалось сфотографировать. </w:t>
            </w:r>
          </w:p>
          <w:p w:rsidR="003E379D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Кого сфотографировал ты?</w:t>
            </w:r>
          </w:p>
          <w:p w:rsidR="003E379D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 ты кого сфотографировала?</w:t>
            </w: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 почему  ты сфотографировал корову?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-Дети, а вы знаете, что у этих животных есть голос,  как и у  нас с вами.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-Интересно, а сможете вы узнать этих животных по голосу?</w:t>
            </w:r>
          </w:p>
          <w:p w:rsidR="00384887" w:rsidRPr="0038488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Поиграем 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 и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гру «Узнай  животных по голосу»? Тогда внимание!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Если животное угадали, то  размещаем его фото  на  магнитной доске.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(Звучат </w:t>
            </w:r>
            <w:r w:rsidR="003E379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по очереди фонограммы</w:t>
            </w:r>
            <w:proofErr w:type="gramStart"/>
            <w:r w:rsidR="003E379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="003E379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gramStart"/>
            <w:r w:rsidR="003E379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«Собака», «Коза», «Волк», «Свинья</w:t>
            </w: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», «Лошадь».)</w:t>
            </w:r>
            <w:proofErr w:type="gramEnd"/>
          </w:p>
          <w:p w:rsidR="003E379D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Вот какая </w:t>
            </w:r>
            <w:r w:rsidR="003E379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фото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выставка у нас получилось великолепная, </w:t>
            </w:r>
            <w:proofErr w:type="gramStart"/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согласны</w:t>
            </w:r>
            <w:proofErr w:type="gramEnd"/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? </w:t>
            </w: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Предлагаю собрать все остальные фото, чтобы потом показать мамам и папам.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Ой, ребята, 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смотрите внимательно. 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Кто что заметил?</w:t>
            </w: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А я заметила, что с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реди этих животных есть лишнее, оно потерялось, </w:t>
            </w:r>
            <w:proofErr w:type="gramStart"/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заблудилось</w:t>
            </w:r>
            <w:proofErr w:type="gramEnd"/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… Кто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догадался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?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(Если они не догадались, то воспитатель задаёт дополнительные вопросы. </w:t>
            </w:r>
            <w:proofErr w:type="gramEnd"/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Предлагаю поразмышлять: где живёт </w:t>
            </w:r>
            <w:proofErr w:type="spellStart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коро</w:t>
            </w:r>
            <w:r w:rsidR="001B51B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ва</w:t>
            </w:r>
            <w:proofErr w:type="gramStart"/>
            <w:r w:rsidR="001B51B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,к</w:t>
            </w:r>
            <w:proofErr w:type="gramEnd"/>
            <w:r w:rsidR="001B51B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оза</w:t>
            </w:r>
            <w:proofErr w:type="spellEnd"/>
            <w:r w:rsidR="003E379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, лошадь, собака? </w:t>
            </w:r>
            <w:proofErr w:type="gramStart"/>
            <w:r w:rsidR="003E379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А волк </w:t>
            </w: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где живёт?)</w:t>
            </w:r>
            <w:proofErr w:type="gramEnd"/>
          </w:p>
          <w:p w:rsid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-Почему это животное лишнее?</w:t>
            </w: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Pr="0038488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Ребята, мы уже с вами выяснили, что на ферме живут домашние животные, правильно я помню? </w:t>
            </w: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 кто знает, п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очему этих животных назвали домашними?</w:t>
            </w: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 кто скажет, к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ак человек заботится о домашних животных? (Воспитатель обращает внимание детей на схему)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-Ребята, </w:t>
            </w:r>
            <w:r w:rsidR="003E379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на этой ферме ещё много интересного</w:t>
            </w:r>
            <w:proofErr w:type="gramStart"/>
            <w:r w:rsidR="003E379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.</w:t>
            </w:r>
            <w:proofErr w:type="gramEnd"/>
            <w:r w:rsidR="003E379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Х</w:t>
            </w: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отите</w:t>
            </w:r>
            <w:r w:rsidR="003E379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дальше 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1B51B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прогуляться?</w:t>
            </w: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Тогда предлагаю прокатиться на лошади.</w:t>
            </w: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(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Артикуляционная гимнастика для язычка «Лошадка».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)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-Что говорят лошади, чтобы она поскакала?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Сначала поскачем медленно: медленно щёлкаем язычком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Потом быстрее: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Приехали: </w:t>
            </w:r>
            <w:proofErr w:type="spellStart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тпрууу</w:t>
            </w:r>
            <w:proofErr w:type="spellEnd"/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-Дети, а что вы знаете про лошадь?</w:t>
            </w: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-Поиграем в игру: если я говорю правду, то вы хлопаете в ладоши, если неправда, то кружитесь вокруг себя.</w:t>
            </w: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Лошадь умеет быстро скакать.</w:t>
            </w: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Лошадь умеет по небу летать.</w:t>
            </w: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Лошадь умеет травку жевать.</w:t>
            </w: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Лошадь умеет копытами стучать.</w:t>
            </w: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Лошадь умеет зёрнышки клевать.</w:t>
            </w: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Лошадь умеет громко ржать: и-</w:t>
            </w:r>
            <w:proofErr w:type="spellStart"/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го</w:t>
            </w:r>
            <w:proofErr w:type="spellEnd"/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proofErr w:type="spellStart"/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го</w:t>
            </w:r>
            <w:proofErr w:type="spellEnd"/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517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Дети имитируют работу фотоаппаратов, «фотографируют животных, берут карточки и садятся на коврике.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Дети рассказывают, кто изображён у них на карточке.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Дети угадывают животных по фонограммам</w:t>
            </w:r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 с помощью воспитателя размещают его фото на магнитной доске</w:t>
            </w:r>
            <w:proofErr w:type="gramStart"/>
            <w:r w:rsidR="00045C5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.</w:t>
            </w: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.</w:t>
            </w:r>
            <w:proofErr w:type="gramEnd"/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Дети определяют, что волк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-лишнее животное.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(Корова, кошка, лошадь, собака </w:t>
            </w:r>
            <w:proofErr w:type="gramStart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–д</w:t>
            </w:r>
            <w:proofErr w:type="gramEnd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омашние животные, а лев-дикое животное)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-Эти животные живут рядом с человеком, он о них заботится: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Кормит, строит жилище, лечит, вычёсывает, шерсть, купает, выгуливает).</w:t>
            </w:r>
            <w:proofErr w:type="gramEnd"/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E379D" w:rsidRDefault="003E379D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-Но!</w:t>
            </w: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Дети выполняют движения в соответствии с текстом, имитируют </w:t>
            </w: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катание на лошади, щёлкают язычком.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A770C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Лошадь живёт на ферме, перевозит грузы.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  <w:p w:rsidR="00A770C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Дети слушают высказывания воспитателя и показывают движения в соответствии с правилами игры.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84887" w:rsidRPr="00384887" w:rsidTr="00BE4622">
        <w:tc>
          <w:tcPr>
            <w:tcW w:w="2093" w:type="dxa"/>
          </w:tcPr>
          <w:p w:rsidR="00384887" w:rsidRPr="00384887" w:rsidRDefault="00384887" w:rsidP="00384887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88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Освоение новых знаний и способов деятельности</w:t>
            </w:r>
            <w:r w:rsidR="00A770C7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961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-Смотрите, дети, там вдали что </w:t>
            </w:r>
            <w:proofErr w:type="gramStart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–т</w:t>
            </w:r>
            <w:proofErr w:type="gramEnd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о интересное. Хотите узнать? Тогда отправляемся дальше. </w:t>
            </w:r>
          </w:p>
          <w:p w:rsidR="001B51B4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-Посмотрите, здесь стройка. Фермерское хозяйство растёт, у животных появились детёныши. </w:t>
            </w:r>
            <w:r w:rsidR="004B01D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Им всем стало тесно  жить. Чем им можно помочь, что мо</w:t>
            </w:r>
            <w:r w:rsidR="001B51B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жно придумать? </w:t>
            </w:r>
            <w:proofErr w:type="gramStart"/>
            <w:r w:rsidR="001B51B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(Если не сказали.</w:t>
            </w:r>
            <w:proofErr w:type="gramEnd"/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-А </w:t>
            </w:r>
            <w:r w:rsidR="004B01D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как вам идея – по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строить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еще домики </w:t>
            </w:r>
            <w:r w:rsidR="004B01D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для них</w:t>
            </w:r>
            <w:r w:rsidR="004B01D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? Согласны? Тогда смотрите, можно построить вот такие домики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.</w:t>
            </w:r>
            <w:proofErr w:type="gramStart"/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)</w:t>
            </w:r>
            <w:proofErr w:type="gramEnd"/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Что вы видите здесь?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1B51B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Фермеры  приготовили  чертежи, брёвнышки для домиков. </w:t>
            </w: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Вы бы хотели  поучаствовать в строительстве?</w:t>
            </w:r>
          </w:p>
          <w:p w:rsid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Для этого надо рассмотреть чертежи.</w:t>
            </w: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Pr="00384887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-Из каких частей состоят домики?</w:t>
            </w:r>
          </w:p>
          <w:p w:rsidR="00342186" w:rsidRPr="00384887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Как вы думаете, с чего надо начать строительство дома?</w:t>
            </w: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1B51B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7929C2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Ребята, все согласны</w:t>
            </w:r>
            <w:r w:rsidR="001B51B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,</w:t>
            </w:r>
            <w:r w:rsidR="007929C2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что со стен</w:t>
            </w:r>
            <w:proofErr w:type="gramStart"/>
            <w:r w:rsidR="007929C2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? </w:t>
            </w:r>
            <w:r w:rsidR="001B51B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--</w:t>
            </w:r>
            <w:proofErr w:type="gramEnd"/>
            <w:r w:rsidR="007929C2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Как вы считаете,  почему надо начинать  строить дом со стен? </w:t>
            </w: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7929C2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Итак, тогда что ты будешь строить вначале, Костя?</w:t>
            </w:r>
          </w:p>
          <w:p w:rsidR="001B51B4" w:rsidRDefault="007929C2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1B51B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А потом? </w:t>
            </w:r>
          </w:p>
          <w:p w:rsidR="00384887" w:rsidRP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7929C2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Отлично, мы спланировали нашу работу, при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сту</w:t>
            </w:r>
            <w:r w:rsidR="007929C2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паем скорее.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517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A770C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Дети с воспитателем перемещаются  к столам, где размещены игрушки домашних животных, </w:t>
            </w:r>
            <w:r w:rsidR="0034218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схемы  построек, палочки </w:t>
            </w:r>
            <w:proofErr w:type="spellStart"/>
            <w:r w:rsidR="0034218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Кюизенера</w:t>
            </w:r>
            <w:proofErr w:type="spellEnd"/>
            <w:r w:rsidR="0034218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-Домики состоят из стен и крыши.</w:t>
            </w: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342186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Строительство дома начинают со стен, а потом возводят крышу.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84887" w:rsidRPr="00384887" w:rsidTr="00BE4622">
        <w:tc>
          <w:tcPr>
            <w:tcW w:w="2093" w:type="dxa"/>
          </w:tcPr>
          <w:p w:rsidR="00384887" w:rsidRPr="00384887" w:rsidRDefault="00384887" w:rsidP="00384887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88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Применение новых знаний, обобщение и систематизация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961" w:type="dxa"/>
          </w:tcPr>
          <w:p w:rsidR="00342186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Воспитатель участвует в постройке домиков</w:t>
            </w:r>
            <w:proofErr w:type="gramStart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,</w:t>
            </w:r>
            <w:proofErr w:type="gramEnd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задаёт вопросы детям о ходе работы.</w:t>
            </w:r>
          </w:p>
          <w:p w:rsidR="00384887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-Какого цвета твой домик? </w:t>
            </w: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-Что ты сейчас делаешь?</w:t>
            </w: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-Что будешь делать потом?</w:t>
            </w: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Pr="00384887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Если ребёнок справился с заданием, то задаёт вопросы.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-Ты </w:t>
            </w:r>
            <w:r w:rsidR="007929C2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для кого </w:t>
            </w: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построил домик?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- Как тебя </w:t>
            </w:r>
            <w:r w:rsidR="007929C2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</w:t>
            </w: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благодарит животное?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Ребята, как </w:t>
            </w:r>
            <w:proofErr w:type="gramStart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здорово</w:t>
            </w:r>
            <w:proofErr w:type="gramEnd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у вас получилось!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517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Дети строят домики из палочек </w:t>
            </w:r>
            <w:proofErr w:type="spellStart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Кюизенера</w:t>
            </w:r>
            <w:proofErr w:type="spellEnd"/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, потом заселяют понравившееся животное.</w:t>
            </w:r>
          </w:p>
        </w:tc>
      </w:tr>
      <w:tr w:rsidR="00384887" w:rsidRPr="00384887" w:rsidTr="00BE4622">
        <w:tc>
          <w:tcPr>
            <w:tcW w:w="2093" w:type="dxa"/>
          </w:tcPr>
          <w:p w:rsidR="00384887" w:rsidRPr="00384887" w:rsidRDefault="00384887" w:rsidP="00384887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887">
              <w:rPr>
                <w:rFonts w:ascii="Times New Roman" w:hAnsi="Times New Roman" w:cs="Times New Roman"/>
                <w:b/>
                <w:sz w:val="28"/>
                <w:szCs w:val="28"/>
              </w:rPr>
              <w:t>Подведение итогов занятия, рефлексия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961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-Ребята, </w:t>
            </w:r>
            <w:r w:rsidR="007929C2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нам сигналит наш </w:t>
            </w: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автобус. 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Нам пора возвращаться в детский сад.</w:t>
            </w:r>
            <w:r w:rsidR="001B51B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Поехали!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-В автобусе у нас  волшебный микрофон. Когда в него говорят дети,  то их  слышат  мамы и папы, бабушки и дедушки.</w:t>
            </w:r>
          </w:p>
          <w:p w:rsid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-Где вы сегодня были?</w:t>
            </w: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Pr="00384887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-Какое животное запомнилось?</w:t>
            </w: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B51B4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-Что вы делали на ферме?</w:t>
            </w:r>
            <w:r w:rsidR="00E91E4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E91E4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Что было самое  интересное? </w:t>
            </w:r>
          </w:p>
          <w:p w:rsidR="001B51B4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E91E4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Для кого ты построил дом?</w:t>
            </w:r>
          </w:p>
          <w:p w:rsidR="00384887" w:rsidRDefault="001B51B4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</w:t>
            </w:r>
            <w:r w:rsidR="00E91E4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А ты? </w:t>
            </w: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Pr="00384887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-Какие вы молодцы, сколько интересных дел сделали и всё у вас получилось!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Я вами горжусь!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Давайте свои ладошки, составим 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Солнышко дружбы. 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Воспитатель вместе с детьми  говорит «Мы молодцы!»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517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Дети переходят  в центр группы.</w:t>
            </w: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Отвечают на вопросы воспитателя:</w:t>
            </w: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-Мы были на ферме</w:t>
            </w:r>
            <w:r w:rsidR="0034218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Pr="00384887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-Видели корову, кошку, лошадь…</w:t>
            </w: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-Строили домики  для животных.</w:t>
            </w: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42186" w:rsidRPr="00384887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384887" w:rsidRPr="00384887" w:rsidRDefault="00342186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Дети протягивают воспитателю </w:t>
            </w:r>
            <w:r w:rsidR="00384887" w:rsidRPr="0038488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ладошки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, составляют солнышко, говорят</w:t>
            </w:r>
            <w:proofErr w:type="gramStart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«Мы </w:t>
            </w:r>
            <w:proofErr w:type="gramStart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–м</w:t>
            </w:r>
            <w:proofErr w:type="gramEnd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олодцы!»</w:t>
            </w:r>
          </w:p>
        </w:tc>
      </w:tr>
      <w:tr w:rsidR="00384887" w:rsidRPr="00384887" w:rsidTr="00BE4622">
        <w:tc>
          <w:tcPr>
            <w:tcW w:w="2093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961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517" w:type="dxa"/>
          </w:tcPr>
          <w:p w:rsidR="00384887" w:rsidRPr="00384887" w:rsidRDefault="00384887" w:rsidP="00384887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384887" w:rsidRPr="00384887" w:rsidRDefault="00384887" w:rsidP="00384887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84887" w:rsidRPr="00384887" w:rsidRDefault="00384887">
      <w:pPr>
        <w:rPr>
          <w:rFonts w:ascii="Times New Roman" w:hAnsi="Times New Roman" w:cs="Times New Roman"/>
          <w:sz w:val="28"/>
          <w:szCs w:val="28"/>
        </w:rPr>
      </w:pPr>
    </w:p>
    <w:sectPr w:rsidR="00384887" w:rsidRPr="003848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F59" w:rsidRDefault="00EA4F59" w:rsidP="00384887">
      <w:pPr>
        <w:spacing w:after="0" w:line="240" w:lineRule="auto"/>
      </w:pPr>
      <w:r>
        <w:separator/>
      </w:r>
    </w:p>
  </w:endnote>
  <w:endnote w:type="continuationSeparator" w:id="0">
    <w:p w:rsidR="00EA4F59" w:rsidRDefault="00EA4F59" w:rsidP="003848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F59" w:rsidRDefault="00EA4F59" w:rsidP="00384887">
      <w:pPr>
        <w:spacing w:after="0" w:line="240" w:lineRule="auto"/>
      </w:pPr>
      <w:r>
        <w:separator/>
      </w:r>
    </w:p>
  </w:footnote>
  <w:footnote w:type="continuationSeparator" w:id="0">
    <w:p w:rsidR="00EA4F59" w:rsidRDefault="00EA4F59" w:rsidP="003848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524"/>
    <w:rsid w:val="00045C5D"/>
    <w:rsid w:val="00091524"/>
    <w:rsid w:val="0016327C"/>
    <w:rsid w:val="001B51B4"/>
    <w:rsid w:val="00204361"/>
    <w:rsid w:val="00342186"/>
    <w:rsid w:val="00384887"/>
    <w:rsid w:val="003E379D"/>
    <w:rsid w:val="004A5817"/>
    <w:rsid w:val="004B01D8"/>
    <w:rsid w:val="004E4C9E"/>
    <w:rsid w:val="004E66A1"/>
    <w:rsid w:val="005E2976"/>
    <w:rsid w:val="006B205D"/>
    <w:rsid w:val="006F2C9E"/>
    <w:rsid w:val="007929C2"/>
    <w:rsid w:val="007A485C"/>
    <w:rsid w:val="0094159C"/>
    <w:rsid w:val="009F4BE6"/>
    <w:rsid w:val="00A770C7"/>
    <w:rsid w:val="00C02D5E"/>
    <w:rsid w:val="00C41FD4"/>
    <w:rsid w:val="00E91E41"/>
    <w:rsid w:val="00E9575F"/>
    <w:rsid w:val="00EA4F59"/>
    <w:rsid w:val="00F0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88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48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note text"/>
    <w:basedOn w:val="a"/>
    <w:link w:val="a5"/>
    <w:uiPriority w:val="99"/>
    <w:semiHidden/>
    <w:unhideWhenUsed/>
    <w:rsid w:val="00384887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384887"/>
    <w:rPr>
      <w:rFonts w:eastAsiaTheme="minorEastAsia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384887"/>
    <w:rPr>
      <w:vertAlign w:val="superscript"/>
    </w:rPr>
  </w:style>
  <w:style w:type="table" w:styleId="a7">
    <w:name w:val="Table Grid"/>
    <w:basedOn w:val="a1"/>
    <w:uiPriority w:val="59"/>
    <w:rsid w:val="00384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2043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4361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2043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4361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88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48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note text"/>
    <w:basedOn w:val="a"/>
    <w:link w:val="a5"/>
    <w:uiPriority w:val="99"/>
    <w:semiHidden/>
    <w:unhideWhenUsed/>
    <w:rsid w:val="00384887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384887"/>
    <w:rPr>
      <w:rFonts w:eastAsiaTheme="minorEastAsia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384887"/>
    <w:rPr>
      <w:vertAlign w:val="superscript"/>
    </w:rPr>
  </w:style>
  <w:style w:type="table" w:styleId="a7">
    <w:name w:val="Table Grid"/>
    <w:basedOn w:val="a1"/>
    <w:uiPriority w:val="59"/>
    <w:rsid w:val="00384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2043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4361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2043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4361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6AB17-D94C-41E5-877E-2C515D070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1371</Words>
  <Characters>7817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dcterms:created xsi:type="dcterms:W3CDTF">2024-10-27T17:42:00Z</dcterms:created>
  <dcterms:modified xsi:type="dcterms:W3CDTF">2024-11-07T11:46:00Z</dcterms:modified>
</cp:coreProperties>
</file>